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FF" w:rsidRDefault="006D709F" w:rsidP="006D709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</w:t>
      </w:r>
      <w:r w:rsidRPr="006D709F">
        <w:rPr>
          <w:rFonts w:hint="eastAsia"/>
          <w:b/>
          <w:sz w:val="36"/>
          <w:szCs w:val="36"/>
        </w:rPr>
        <w:t>射阳县人民检察院电子卷宗制作流程图</w:t>
      </w:r>
    </w:p>
    <w:p w:rsidR="006D709F" w:rsidRPr="006D709F" w:rsidRDefault="006D709F" w:rsidP="006D70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46" style="position:absolute;left:0;text-align:left;margin-left:425.55pt;margin-top:305.85pt;width:192pt;height:70.5pt;z-index:251676672">
            <v:textbox>
              <w:txbxContent>
                <w:p w:rsidR="006D709F" w:rsidRDefault="006D709F">
                  <w:proofErr w:type="gramStart"/>
                  <w:r>
                    <w:rPr>
                      <w:rFonts w:hint="eastAsia"/>
                    </w:rPr>
                    <w:t>案管部门</w:t>
                  </w:r>
                  <w:proofErr w:type="gramEnd"/>
                  <w:r>
                    <w:rPr>
                      <w:rFonts w:hint="eastAsia"/>
                    </w:rPr>
                    <w:t>依照法律规定向律师和经过许可的其他辩护人、诉讼代理人提供电子卷宗的，应当使用光盘方式复制，并加载防护措施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514.8pt;margin-top:376.35pt;width:0;height:14.15pt;flip:y;z-index:251679744" o:connectortype="straight"/>
        </w:pict>
      </w:r>
      <w:r>
        <w:rPr>
          <w:b/>
          <w:noProof/>
          <w:sz w:val="36"/>
          <w:szCs w:val="36"/>
        </w:rPr>
        <w:pict>
          <v:shape id="_x0000_s1045" type="#_x0000_t32" style="position:absolute;left:0;text-align:left;margin-left:508.05pt;margin-top:286.35pt;width:0;height:19.5pt;z-index:25167564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ect id="_x0000_s1044" style="position:absolute;left:0;text-align:left;margin-left:421.8pt;margin-top:204.45pt;width:195.75pt;height:81.9pt;z-index:251674624">
            <v:textbox>
              <w:txbxContent>
                <w:p w:rsidR="006D709F" w:rsidRDefault="006D709F">
                  <w:r>
                    <w:rPr>
                      <w:rFonts w:hint="eastAsia"/>
                    </w:rPr>
                    <w:t>因开展其他工作，需要从统一业务应用系统导出电子卷宗的，应当经部门审核同意报分管院领导批准后，</w:t>
                  </w:r>
                  <w:proofErr w:type="gramStart"/>
                  <w:r>
                    <w:rPr>
                      <w:rFonts w:hint="eastAsia"/>
                    </w:rPr>
                    <w:t>由案管</w:t>
                  </w:r>
                  <w:proofErr w:type="gramEnd"/>
                  <w:r>
                    <w:rPr>
                      <w:rFonts w:hint="eastAsia"/>
                    </w:rPr>
                    <w:t>部门将电子卷宗导入到符合保密要求的设备中使用，并记录存档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rect id="_x0000_s1034" style="position:absolute;left:0;text-align:left;margin-left:110.55pt;margin-top:133.95pt;width:219.75pt;height:59.85pt;z-index:251666432">
            <v:textbox>
              <w:txbxContent>
                <w:p w:rsidR="006D709F" w:rsidRDefault="006D709F">
                  <w:proofErr w:type="gramStart"/>
                  <w:r>
                    <w:rPr>
                      <w:rFonts w:hint="eastAsia"/>
                    </w:rPr>
                    <w:t>案管部门</w:t>
                  </w:r>
                  <w:proofErr w:type="gramEnd"/>
                  <w:r>
                    <w:rPr>
                      <w:rFonts w:hint="eastAsia"/>
                    </w:rPr>
                    <w:t>制作电子卷宗前应当仔细查看纸质卷宗是否存在异常，拆卷、扫描和重新装卷工作，应当连续完成，不得间断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shape id="_x0000_s1035" type="#_x0000_t32" style="position:absolute;left:0;text-align:left;margin-left:216.3pt;margin-top:193.8pt;width:0;height:21.75pt;z-index:251667456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ect id="_x0000_s1036" style="position:absolute;left:0;text-align:left;margin-left:106.8pt;margin-top:218.85pt;width:223.5pt;height:44.1pt;z-index:251668480">
            <v:textbox>
              <w:txbxContent>
                <w:p w:rsidR="006D709F" w:rsidRDefault="006D709F">
                  <w:r>
                    <w:rPr>
                      <w:rFonts w:hint="eastAsia"/>
                    </w:rPr>
                    <w:t>通过卷宗原件与扫描图像的对比，对扫描格式错误、多扫、漏扫等问题应当及时修正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rect id="_x0000_s1032" style="position:absolute;left:0;text-align:left;margin-left:453.3pt;margin-top:71.7pt;width:123pt;height:32.25pt;z-index:251664384">
            <v:textbox>
              <w:txbxContent>
                <w:p w:rsidR="006D709F" w:rsidRDefault="006D709F" w:rsidP="006D709F">
                  <w:pPr>
                    <w:jc w:val="center"/>
                  </w:pPr>
                  <w:r>
                    <w:rPr>
                      <w:rFonts w:hint="eastAsia"/>
                    </w:rPr>
                    <w:t>电子卷宗的使用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roundrect id="_x0000_s1026" style="position:absolute;left:0;text-align:left;margin-left:244.65pt;margin-top:5.7pt;width:240.75pt;height:21.75pt;z-index:251658240" arcsize="10923f">
            <v:textbox>
              <w:txbxContent>
                <w:p w:rsidR="006D709F" w:rsidRDefault="006D709F" w:rsidP="006D709F">
                  <w:pPr>
                    <w:jc w:val="center"/>
                  </w:pPr>
                  <w:r>
                    <w:rPr>
                      <w:rFonts w:hint="eastAsia"/>
                    </w:rPr>
                    <w:t>流程开始</w:t>
                  </w:r>
                </w:p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roundrect id="_x0000_s1051" style="position:absolute;left:0;text-align:left;margin-left:297.3pt;margin-top:413.7pt;width:181.5pt;height:32.25pt;z-index:251681792" arcsize="10923f">
            <v:textbox>
              <w:txbxContent>
                <w:p w:rsidR="00C71EA7" w:rsidRDefault="00C71EA7" w:rsidP="00C71EA7">
                  <w:pPr>
                    <w:jc w:val="center"/>
                  </w:pPr>
                  <w:r>
                    <w:rPr>
                      <w:rFonts w:hint="eastAsia"/>
                    </w:rPr>
                    <w:t>流程结束</w:t>
                  </w:r>
                </w:p>
              </w:txbxContent>
            </v:textbox>
          </v:roundrect>
        </w:pict>
      </w:r>
      <w:r>
        <w:rPr>
          <w:b/>
          <w:noProof/>
          <w:sz w:val="36"/>
          <w:szCs w:val="36"/>
        </w:rPr>
        <w:pict>
          <v:shape id="_x0000_s1050" type="#_x0000_t32" style="position:absolute;left:0;text-align:left;margin-left:383.55pt;margin-top:390.55pt;width:.75pt;height:23.15pt;z-index:25168076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48" type="#_x0000_t32" style="position:absolute;left:0;text-align:left;margin-left:216.3pt;margin-top:390.5pt;width:298.5pt;height:.05pt;z-index:251678720" o:connectortype="straight"/>
        </w:pict>
      </w:r>
      <w:r>
        <w:rPr>
          <w:b/>
          <w:noProof/>
          <w:sz w:val="36"/>
          <w:szCs w:val="36"/>
        </w:rPr>
        <w:pict>
          <v:shape id="_x0000_s1047" type="#_x0000_t32" style="position:absolute;left:0;text-align:left;margin-left:216.3pt;margin-top:355.2pt;width:0;height:35.25pt;z-index:251677696" o:connectortype="straight"/>
        </w:pict>
      </w:r>
      <w:r>
        <w:rPr>
          <w:b/>
          <w:noProof/>
          <w:sz w:val="36"/>
          <w:szCs w:val="36"/>
        </w:rPr>
        <w:pict>
          <v:shape id="_x0000_s1043" type="#_x0000_t32" style="position:absolute;left:0;text-align:left;margin-left:508.05pt;margin-top:185.7pt;width:0;height:18.75pt;z-index:251673600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ect id="_x0000_s1041" style="position:absolute;left:0;text-align:left;margin-left:421.8pt;margin-top:130.2pt;width:192pt;height:55.5pt;z-index:251672576">
            <v:textbox>
              <w:txbxContent>
                <w:p w:rsidR="006D709F" w:rsidRDefault="006D709F">
                  <w:r>
                    <w:rPr>
                      <w:rFonts w:hint="eastAsia"/>
                    </w:rPr>
                    <w:t>业务部门承办人在办理案件时，可在统一业务应用系统上复制、摘录或者以其他方式使用电子卷宗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shape id="_x0000_s1039" type="#_x0000_t32" style="position:absolute;left:0;text-align:left;margin-left:508.05pt;margin-top:103.95pt;width:0;height:26.25pt;z-index:251671552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ect id="_x0000_s1038" style="position:absolute;left:0;text-align:left;margin-left:106.8pt;margin-top:287.7pt;width:227.25pt;height:67.5pt;z-index:251670528">
            <v:textbox>
              <w:txbxContent>
                <w:p w:rsidR="006D709F" w:rsidRDefault="006D709F">
                  <w:r>
                    <w:rPr>
                      <w:rFonts w:hint="eastAsia"/>
                    </w:rPr>
                    <w:t>扫描生成的图像整理完成后，在制作端软件辅助下完成编页、编目、</w:t>
                  </w:r>
                  <w:proofErr w:type="gramStart"/>
                  <w:r>
                    <w:rPr>
                      <w:rFonts w:hint="eastAsia"/>
                    </w:rPr>
                    <w:t>组卷等</w:t>
                  </w:r>
                  <w:proofErr w:type="gramEnd"/>
                  <w:r>
                    <w:rPr>
                      <w:rFonts w:hint="eastAsia"/>
                    </w:rPr>
                    <w:t>工作，并上传至</w:t>
                  </w:r>
                  <w:r w:rsidR="00C71EA7">
                    <w:rPr>
                      <w:rFonts w:hint="eastAsia"/>
                    </w:rPr>
                    <w:t>统一</w:t>
                  </w:r>
                  <w:r>
                    <w:rPr>
                      <w:rFonts w:hint="eastAsia"/>
                    </w:rPr>
                    <w:t>业务应用系统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shape id="_x0000_s1037" type="#_x0000_t32" style="position:absolute;left:0;text-align:left;margin-left:216.3pt;margin-top:262.95pt;width:0;height:24.75pt;z-index:251669504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33" type="#_x0000_t32" style="position:absolute;left:0;text-align:left;margin-left:216.3pt;margin-top:103.95pt;width:0;height:30pt;z-index:251665408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rect id="_x0000_s1031" style="position:absolute;left:0;text-align:left;margin-left:161.55pt;margin-top:71.7pt;width:118.5pt;height:32.25pt;z-index:251663360">
            <v:textbox>
              <w:txbxContent>
                <w:p w:rsidR="006D709F" w:rsidRDefault="006D709F" w:rsidP="006D709F">
                  <w:pPr>
                    <w:jc w:val="center"/>
                  </w:pPr>
                  <w:r>
                    <w:rPr>
                      <w:rFonts w:hint="eastAsia"/>
                    </w:rPr>
                    <w:t>电子卷宗的制作</w:t>
                  </w:r>
                </w:p>
              </w:txbxContent>
            </v:textbox>
          </v:rect>
        </w:pict>
      </w:r>
      <w:r>
        <w:rPr>
          <w:b/>
          <w:noProof/>
          <w:sz w:val="36"/>
          <w:szCs w:val="36"/>
        </w:rPr>
        <w:pict>
          <v:shape id="_x0000_s1030" type="#_x0000_t32" style="position:absolute;left:0;text-align:left;margin-left:508.05pt;margin-top:46.95pt;width:0;height:24.75pt;z-index:251662336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29" type="#_x0000_t32" style="position:absolute;left:0;text-align:left;margin-left:216.3pt;margin-top:46.95pt;width:0;height:24.75pt;z-index:251661312" o:connectortype="straight">
            <v:stroke endarrow="block"/>
          </v:shape>
        </w:pict>
      </w:r>
      <w:r>
        <w:rPr>
          <w:b/>
          <w:noProof/>
          <w:sz w:val="36"/>
          <w:szCs w:val="36"/>
        </w:rPr>
        <w:pict>
          <v:shape id="_x0000_s1028" type="#_x0000_t32" style="position:absolute;left:0;text-align:left;margin-left:216.3pt;margin-top:46.95pt;width:291.75pt;height:0;z-index:251660288" o:connectortype="straight"/>
        </w:pict>
      </w:r>
      <w:r>
        <w:rPr>
          <w:b/>
          <w:noProof/>
          <w:sz w:val="36"/>
          <w:szCs w:val="36"/>
        </w:rPr>
        <w:pict>
          <v:shape id="_x0000_s1027" type="#_x0000_t32" style="position:absolute;left:0;text-align:left;margin-left:368.55pt;margin-top:27.45pt;width:0;height:19.5pt;z-index:251659264" o:connectortype="straight">
            <v:stroke endarrow="block"/>
          </v:shape>
        </w:pict>
      </w:r>
    </w:p>
    <w:sectPr w:rsidR="006D709F" w:rsidRPr="006D709F" w:rsidSect="006D709F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09F"/>
    <w:rsid w:val="00000F4A"/>
    <w:rsid w:val="000015E7"/>
    <w:rsid w:val="0000270F"/>
    <w:rsid w:val="000029D4"/>
    <w:rsid w:val="00005BA0"/>
    <w:rsid w:val="00006E19"/>
    <w:rsid w:val="000070D2"/>
    <w:rsid w:val="00007D43"/>
    <w:rsid w:val="00011DD5"/>
    <w:rsid w:val="0001232B"/>
    <w:rsid w:val="0001322C"/>
    <w:rsid w:val="0002040C"/>
    <w:rsid w:val="00020B22"/>
    <w:rsid w:val="00021050"/>
    <w:rsid w:val="000241EA"/>
    <w:rsid w:val="000243CC"/>
    <w:rsid w:val="00026404"/>
    <w:rsid w:val="000264D4"/>
    <w:rsid w:val="00026C67"/>
    <w:rsid w:val="000309E6"/>
    <w:rsid w:val="00030CF1"/>
    <w:rsid w:val="00031380"/>
    <w:rsid w:val="00031B2D"/>
    <w:rsid w:val="00042811"/>
    <w:rsid w:val="00042C0C"/>
    <w:rsid w:val="0004420D"/>
    <w:rsid w:val="000460B1"/>
    <w:rsid w:val="00047453"/>
    <w:rsid w:val="000475D0"/>
    <w:rsid w:val="00055124"/>
    <w:rsid w:val="00055DDB"/>
    <w:rsid w:val="00060E0A"/>
    <w:rsid w:val="0006347B"/>
    <w:rsid w:val="00070C1B"/>
    <w:rsid w:val="0007367D"/>
    <w:rsid w:val="00073D75"/>
    <w:rsid w:val="00074259"/>
    <w:rsid w:val="00074BB8"/>
    <w:rsid w:val="00075362"/>
    <w:rsid w:val="00075A72"/>
    <w:rsid w:val="00080660"/>
    <w:rsid w:val="00081847"/>
    <w:rsid w:val="00083314"/>
    <w:rsid w:val="00083E3B"/>
    <w:rsid w:val="00086DCC"/>
    <w:rsid w:val="00087AD4"/>
    <w:rsid w:val="0009054F"/>
    <w:rsid w:val="0009064A"/>
    <w:rsid w:val="00091F0A"/>
    <w:rsid w:val="000933C6"/>
    <w:rsid w:val="000945FE"/>
    <w:rsid w:val="00096950"/>
    <w:rsid w:val="000A027B"/>
    <w:rsid w:val="000A0CFC"/>
    <w:rsid w:val="000A24EA"/>
    <w:rsid w:val="000A584C"/>
    <w:rsid w:val="000A5E40"/>
    <w:rsid w:val="000A772F"/>
    <w:rsid w:val="000B04F1"/>
    <w:rsid w:val="000B2973"/>
    <w:rsid w:val="000B5FBA"/>
    <w:rsid w:val="000B663D"/>
    <w:rsid w:val="000B6753"/>
    <w:rsid w:val="000B73C3"/>
    <w:rsid w:val="000C0642"/>
    <w:rsid w:val="000C0683"/>
    <w:rsid w:val="000C0AE1"/>
    <w:rsid w:val="000C0FD4"/>
    <w:rsid w:val="000C146D"/>
    <w:rsid w:val="000C4587"/>
    <w:rsid w:val="000C52C8"/>
    <w:rsid w:val="000C6EAD"/>
    <w:rsid w:val="000C76A0"/>
    <w:rsid w:val="000D126D"/>
    <w:rsid w:val="000D2BAC"/>
    <w:rsid w:val="000D4311"/>
    <w:rsid w:val="000D5E0D"/>
    <w:rsid w:val="000D6D58"/>
    <w:rsid w:val="000D799F"/>
    <w:rsid w:val="000E285C"/>
    <w:rsid w:val="000E2DAF"/>
    <w:rsid w:val="000E6667"/>
    <w:rsid w:val="000E67D7"/>
    <w:rsid w:val="000E7B75"/>
    <w:rsid w:val="000F3653"/>
    <w:rsid w:val="000F4032"/>
    <w:rsid w:val="000F4769"/>
    <w:rsid w:val="000F6300"/>
    <w:rsid w:val="000F78D9"/>
    <w:rsid w:val="000F7AC5"/>
    <w:rsid w:val="00101404"/>
    <w:rsid w:val="00101587"/>
    <w:rsid w:val="0010171D"/>
    <w:rsid w:val="00105320"/>
    <w:rsid w:val="0010555B"/>
    <w:rsid w:val="001100D3"/>
    <w:rsid w:val="00113C62"/>
    <w:rsid w:val="00115D49"/>
    <w:rsid w:val="00116E58"/>
    <w:rsid w:val="0012113C"/>
    <w:rsid w:val="00123977"/>
    <w:rsid w:val="0012607C"/>
    <w:rsid w:val="0012677C"/>
    <w:rsid w:val="001307BE"/>
    <w:rsid w:val="00130F39"/>
    <w:rsid w:val="0013132A"/>
    <w:rsid w:val="00131B87"/>
    <w:rsid w:val="00132BF7"/>
    <w:rsid w:val="001364EA"/>
    <w:rsid w:val="00136A02"/>
    <w:rsid w:val="00136B31"/>
    <w:rsid w:val="0013720F"/>
    <w:rsid w:val="00137438"/>
    <w:rsid w:val="00146164"/>
    <w:rsid w:val="00146A3D"/>
    <w:rsid w:val="00147E28"/>
    <w:rsid w:val="00150373"/>
    <w:rsid w:val="00152DAD"/>
    <w:rsid w:val="0016332B"/>
    <w:rsid w:val="00165F38"/>
    <w:rsid w:val="0016729D"/>
    <w:rsid w:val="00167F6E"/>
    <w:rsid w:val="00171809"/>
    <w:rsid w:val="00171B9D"/>
    <w:rsid w:val="001721AA"/>
    <w:rsid w:val="00174145"/>
    <w:rsid w:val="00174C20"/>
    <w:rsid w:val="00174F9A"/>
    <w:rsid w:val="00175183"/>
    <w:rsid w:val="00176241"/>
    <w:rsid w:val="00176983"/>
    <w:rsid w:val="001769CA"/>
    <w:rsid w:val="00177A47"/>
    <w:rsid w:val="00177A71"/>
    <w:rsid w:val="001844F6"/>
    <w:rsid w:val="00186870"/>
    <w:rsid w:val="00187628"/>
    <w:rsid w:val="00191427"/>
    <w:rsid w:val="00193A35"/>
    <w:rsid w:val="00193AAC"/>
    <w:rsid w:val="00193E4A"/>
    <w:rsid w:val="00194AF4"/>
    <w:rsid w:val="00194BB0"/>
    <w:rsid w:val="00195772"/>
    <w:rsid w:val="00195A0F"/>
    <w:rsid w:val="001A16B1"/>
    <w:rsid w:val="001A20D0"/>
    <w:rsid w:val="001A2B11"/>
    <w:rsid w:val="001A4D67"/>
    <w:rsid w:val="001A5FDD"/>
    <w:rsid w:val="001A6153"/>
    <w:rsid w:val="001A71C4"/>
    <w:rsid w:val="001B0683"/>
    <w:rsid w:val="001B2489"/>
    <w:rsid w:val="001B344C"/>
    <w:rsid w:val="001B6AA4"/>
    <w:rsid w:val="001B6E64"/>
    <w:rsid w:val="001B7F37"/>
    <w:rsid w:val="001C0273"/>
    <w:rsid w:val="001C0A32"/>
    <w:rsid w:val="001C1347"/>
    <w:rsid w:val="001C19E4"/>
    <w:rsid w:val="001C2277"/>
    <w:rsid w:val="001C39B7"/>
    <w:rsid w:val="001C4C18"/>
    <w:rsid w:val="001D3CEE"/>
    <w:rsid w:val="001D5661"/>
    <w:rsid w:val="001E1442"/>
    <w:rsid w:val="001E1F51"/>
    <w:rsid w:val="001E2935"/>
    <w:rsid w:val="001E551E"/>
    <w:rsid w:val="001E6296"/>
    <w:rsid w:val="001F08B7"/>
    <w:rsid w:val="001F12D0"/>
    <w:rsid w:val="001F1F9B"/>
    <w:rsid w:val="001F2B7F"/>
    <w:rsid w:val="001F2EBE"/>
    <w:rsid w:val="001F3291"/>
    <w:rsid w:val="001F331C"/>
    <w:rsid w:val="001F3DDD"/>
    <w:rsid w:val="001F5EE2"/>
    <w:rsid w:val="001F6000"/>
    <w:rsid w:val="001F62AE"/>
    <w:rsid w:val="001F6A68"/>
    <w:rsid w:val="001F7975"/>
    <w:rsid w:val="001F7C2F"/>
    <w:rsid w:val="00200627"/>
    <w:rsid w:val="0020280B"/>
    <w:rsid w:val="00203989"/>
    <w:rsid w:val="00207152"/>
    <w:rsid w:val="00210DFF"/>
    <w:rsid w:val="00213AB4"/>
    <w:rsid w:val="00214045"/>
    <w:rsid w:val="00214628"/>
    <w:rsid w:val="00216686"/>
    <w:rsid w:val="00217FCB"/>
    <w:rsid w:val="00223E75"/>
    <w:rsid w:val="00225C83"/>
    <w:rsid w:val="00227BB6"/>
    <w:rsid w:val="00227E1D"/>
    <w:rsid w:val="00231F0B"/>
    <w:rsid w:val="00232569"/>
    <w:rsid w:val="0023369C"/>
    <w:rsid w:val="00234EB1"/>
    <w:rsid w:val="002356B8"/>
    <w:rsid w:val="002359A1"/>
    <w:rsid w:val="00241D23"/>
    <w:rsid w:val="00243461"/>
    <w:rsid w:val="00243B7C"/>
    <w:rsid w:val="00244DA9"/>
    <w:rsid w:val="002508FA"/>
    <w:rsid w:val="00251B49"/>
    <w:rsid w:val="002523A8"/>
    <w:rsid w:val="00252689"/>
    <w:rsid w:val="00253A1D"/>
    <w:rsid w:val="00254CC1"/>
    <w:rsid w:val="00255D3C"/>
    <w:rsid w:val="002575F1"/>
    <w:rsid w:val="00257D45"/>
    <w:rsid w:val="00260418"/>
    <w:rsid w:val="002608E4"/>
    <w:rsid w:val="00264299"/>
    <w:rsid w:val="00264AF4"/>
    <w:rsid w:val="00270C00"/>
    <w:rsid w:val="0027106C"/>
    <w:rsid w:val="00271847"/>
    <w:rsid w:val="00271C9A"/>
    <w:rsid w:val="002729EB"/>
    <w:rsid w:val="00272A67"/>
    <w:rsid w:val="002734DA"/>
    <w:rsid w:val="00276027"/>
    <w:rsid w:val="00280300"/>
    <w:rsid w:val="002827C6"/>
    <w:rsid w:val="00284F2F"/>
    <w:rsid w:val="002853B3"/>
    <w:rsid w:val="00287E80"/>
    <w:rsid w:val="0029153A"/>
    <w:rsid w:val="00294469"/>
    <w:rsid w:val="00294A15"/>
    <w:rsid w:val="00296013"/>
    <w:rsid w:val="00297330"/>
    <w:rsid w:val="00297AF1"/>
    <w:rsid w:val="00297EE7"/>
    <w:rsid w:val="002A31A5"/>
    <w:rsid w:val="002A3B55"/>
    <w:rsid w:val="002A52E5"/>
    <w:rsid w:val="002A61A8"/>
    <w:rsid w:val="002A6233"/>
    <w:rsid w:val="002A6A5C"/>
    <w:rsid w:val="002B38CD"/>
    <w:rsid w:val="002B4B3F"/>
    <w:rsid w:val="002B6E3F"/>
    <w:rsid w:val="002C0D20"/>
    <w:rsid w:val="002C11EF"/>
    <w:rsid w:val="002C15F2"/>
    <w:rsid w:val="002C24B8"/>
    <w:rsid w:val="002C46B7"/>
    <w:rsid w:val="002C6520"/>
    <w:rsid w:val="002D07FE"/>
    <w:rsid w:val="002D2058"/>
    <w:rsid w:val="002D2DE1"/>
    <w:rsid w:val="002D4640"/>
    <w:rsid w:val="002D551F"/>
    <w:rsid w:val="002D7213"/>
    <w:rsid w:val="002E17EB"/>
    <w:rsid w:val="002E1F85"/>
    <w:rsid w:val="002E486B"/>
    <w:rsid w:val="002E4B97"/>
    <w:rsid w:val="002E5D9A"/>
    <w:rsid w:val="002E5E0F"/>
    <w:rsid w:val="002E6DCE"/>
    <w:rsid w:val="002F0753"/>
    <w:rsid w:val="002F23E1"/>
    <w:rsid w:val="002F25CD"/>
    <w:rsid w:val="002F402A"/>
    <w:rsid w:val="002F6463"/>
    <w:rsid w:val="002F68FE"/>
    <w:rsid w:val="003016F5"/>
    <w:rsid w:val="00305782"/>
    <w:rsid w:val="003130F9"/>
    <w:rsid w:val="00313B72"/>
    <w:rsid w:val="00314E9B"/>
    <w:rsid w:val="00323C22"/>
    <w:rsid w:val="00324E54"/>
    <w:rsid w:val="0033109B"/>
    <w:rsid w:val="003314EB"/>
    <w:rsid w:val="0033391E"/>
    <w:rsid w:val="00334175"/>
    <w:rsid w:val="003378A2"/>
    <w:rsid w:val="003420D6"/>
    <w:rsid w:val="003444BE"/>
    <w:rsid w:val="00344D94"/>
    <w:rsid w:val="00346CAA"/>
    <w:rsid w:val="00352AB3"/>
    <w:rsid w:val="00353C5E"/>
    <w:rsid w:val="00354865"/>
    <w:rsid w:val="00355598"/>
    <w:rsid w:val="00361043"/>
    <w:rsid w:val="003610BB"/>
    <w:rsid w:val="00365CC1"/>
    <w:rsid w:val="003662CF"/>
    <w:rsid w:val="0036794B"/>
    <w:rsid w:val="0037150A"/>
    <w:rsid w:val="003735E9"/>
    <w:rsid w:val="00374ADD"/>
    <w:rsid w:val="0037533D"/>
    <w:rsid w:val="003760AE"/>
    <w:rsid w:val="003774CB"/>
    <w:rsid w:val="00381795"/>
    <w:rsid w:val="003826BD"/>
    <w:rsid w:val="00383725"/>
    <w:rsid w:val="003866B4"/>
    <w:rsid w:val="0038683F"/>
    <w:rsid w:val="003874DD"/>
    <w:rsid w:val="00391124"/>
    <w:rsid w:val="00391773"/>
    <w:rsid w:val="0039731A"/>
    <w:rsid w:val="003A06B3"/>
    <w:rsid w:val="003A15C2"/>
    <w:rsid w:val="003A20A1"/>
    <w:rsid w:val="003A20E5"/>
    <w:rsid w:val="003A7000"/>
    <w:rsid w:val="003B2179"/>
    <w:rsid w:val="003B224D"/>
    <w:rsid w:val="003B45F0"/>
    <w:rsid w:val="003B46CC"/>
    <w:rsid w:val="003B4F27"/>
    <w:rsid w:val="003B5140"/>
    <w:rsid w:val="003B5DAE"/>
    <w:rsid w:val="003B6523"/>
    <w:rsid w:val="003B6753"/>
    <w:rsid w:val="003C14E4"/>
    <w:rsid w:val="003C5AE3"/>
    <w:rsid w:val="003C6F9B"/>
    <w:rsid w:val="003D09A4"/>
    <w:rsid w:val="003D409C"/>
    <w:rsid w:val="003E010E"/>
    <w:rsid w:val="003E042B"/>
    <w:rsid w:val="003E3324"/>
    <w:rsid w:val="003E3607"/>
    <w:rsid w:val="003E42FA"/>
    <w:rsid w:val="003E4F66"/>
    <w:rsid w:val="003E6B94"/>
    <w:rsid w:val="003E7BC5"/>
    <w:rsid w:val="003E7F7C"/>
    <w:rsid w:val="003F18F8"/>
    <w:rsid w:val="003F2F53"/>
    <w:rsid w:val="003F305D"/>
    <w:rsid w:val="003F5C0D"/>
    <w:rsid w:val="004013B5"/>
    <w:rsid w:val="00401D33"/>
    <w:rsid w:val="00401F44"/>
    <w:rsid w:val="00402728"/>
    <w:rsid w:val="00403621"/>
    <w:rsid w:val="00403678"/>
    <w:rsid w:val="00403A32"/>
    <w:rsid w:val="00403C1A"/>
    <w:rsid w:val="00403D25"/>
    <w:rsid w:val="00405377"/>
    <w:rsid w:val="00405430"/>
    <w:rsid w:val="004057C5"/>
    <w:rsid w:val="0040712D"/>
    <w:rsid w:val="00407D89"/>
    <w:rsid w:val="004113E7"/>
    <w:rsid w:val="004126AA"/>
    <w:rsid w:val="0041538E"/>
    <w:rsid w:val="00415BD9"/>
    <w:rsid w:val="0041616A"/>
    <w:rsid w:val="004173DF"/>
    <w:rsid w:val="0042093F"/>
    <w:rsid w:val="004225EC"/>
    <w:rsid w:val="00423002"/>
    <w:rsid w:val="004231EC"/>
    <w:rsid w:val="00423502"/>
    <w:rsid w:val="00424F6A"/>
    <w:rsid w:val="00426763"/>
    <w:rsid w:val="004271A1"/>
    <w:rsid w:val="00427BA8"/>
    <w:rsid w:val="004306A3"/>
    <w:rsid w:val="00434497"/>
    <w:rsid w:val="00436882"/>
    <w:rsid w:val="00436D58"/>
    <w:rsid w:val="00436F3E"/>
    <w:rsid w:val="00442A90"/>
    <w:rsid w:val="0044487F"/>
    <w:rsid w:val="00446535"/>
    <w:rsid w:val="004477F8"/>
    <w:rsid w:val="00447CFC"/>
    <w:rsid w:val="00447D58"/>
    <w:rsid w:val="00451383"/>
    <w:rsid w:val="00451DEA"/>
    <w:rsid w:val="0045232D"/>
    <w:rsid w:val="00453FA6"/>
    <w:rsid w:val="00457D52"/>
    <w:rsid w:val="00462041"/>
    <w:rsid w:val="00463456"/>
    <w:rsid w:val="00463C15"/>
    <w:rsid w:val="00463E72"/>
    <w:rsid w:val="00464140"/>
    <w:rsid w:val="004664E7"/>
    <w:rsid w:val="004671ED"/>
    <w:rsid w:val="00467963"/>
    <w:rsid w:val="00467D01"/>
    <w:rsid w:val="004704CC"/>
    <w:rsid w:val="00470638"/>
    <w:rsid w:val="004717C8"/>
    <w:rsid w:val="00472277"/>
    <w:rsid w:val="00475842"/>
    <w:rsid w:val="00475962"/>
    <w:rsid w:val="0047689B"/>
    <w:rsid w:val="00482048"/>
    <w:rsid w:val="004826A2"/>
    <w:rsid w:val="004829D1"/>
    <w:rsid w:val="0048540D"/>
    <w:rsid w:val="00485632"/>
    <w:rsid w:val="00486917"/>
    <w:rsid w:val="00487059"/>
    <w:rsid w:val="00487A4A"/>
    <w:rsid w:val="00492049"/>
    <w:rsid w:val="0049256C"/>
    <w:rsid w:val="004966BD"/>
    <w:rsid w:val="004A02B7"/>
    <w:rsid w:val="004A3E02"/>
    <w:rsid w:val="004A5A5B"/>
    <w:rsid w:val="004A65CE"/>
    <w:rsid w:val="004A6801"/>
    <w:rsid w:val="004A6AA6"/>
    <w:rsid w:val="004A6AD2"/>
    <w:rsid w:val="004B0134"/>
    <w:rsid w:val="004B1000"/>
    <w:rsid w:val="004B1CA0"/>
    <w:rsid w:val="004B3905"/>
    <w:rsid w:val="004B4601"/>
    <w:rsid w:val="004B505F"/>
    <w:rsid w:val="004B5F4E"/>
    <w:rsid w:val="004B60C2"/>
    <w:rsid w:val="004B64B9"/>
    <w:rsid w:val="004C7296"/>
    <w:rsid w:val="004D11E1"/>
    <w:rsid w:val="004D1B15"/>
    <w:rsid w:val="004D2165"/>
    <w:rsid w:val="004D4321"/>
    <w:rsid w:val="004D4FE0"/>
    <w:rsid w:val="004D5441"/>
    <w:rsid w:val="004D6BF4"/>
    <w:rsid w:val="004D6E53"/>
    <w:rsid w:val="004E02AA"/>
    <w:rsid w:val="004E0860"/>
    <w:rsid w:val="004E2A03"/>
    <w:rsid w:val="004E7CDA"/>
    <w:rsid w:val="004F2461"/>
    <w:rsid w:val="004F44EE"/>
    <w:rsid w:val="004F5D90"/>
    <w:rsid w:val="004F6BCA"/>
    <w:rsid w:val="004F75AC"/>
    <w:rsid w:val="005010DF"/>
    <w:rsid w:val="00501119"/>
    <w:rsid w:val="00505AAE"/>
    <w:rsid w:val="00506FD9"/>
    <w:rsid w:val="00511B7A"/>
    <w:rsid w:val="00512202"/>
    <w:rsid w:val="0051247E"/>
    <w:rsid w:val="00512EFE"/>
    <w:rsid w:val="00514E48"/>
    <w:rsid w:val="00516F9F"/>
    <w:rsid w:val="00517A9D"/>
    <w:rsid w:val="00521A7C"/>
    <w:rsid w:val="00522634"/>
    <w:rsid w:val="00522BFB"/>
    <w:rsid w:val="00523218"/>
    <w:rsid w:val="00523C01"/>
    <w:rsid w:val="00523E5B"/>
    <w:rsid w:val="0052444D"/>
    <w:rsid w:val="005254E6"/>
    <w:rsid w:val="00525D4D"/>
    <w:rsid w:val="00525E06"/>
    <w:rsid w:val="0053037B"/>
    <w:rsid w:val="00530E90"/>
    <w:rsid w:val="00531F6D"/>
    <w:rsid w:val="005337E7"/>
    <w:rsid w:val="0053564E"/>
    <w:rsid w:val="005422EF"/>
    <w:rsid w:val="005453C6"/>
    <w:rsid w:val="0054554F"/>
    <w:rsid w:val="005467F2"/>
    <w:rsid w:val="0055065B"/>
    <w:rsid w:val="00552C1B"/>
    <w:rsid w:val="00552DF6"/>
    <w:rsid w:val="00553641"/>
    <w:rsid w:val="00556BE7"/>
    <w:rsid w:val="00556E1E"/>
    <w:rsid w:val="00557BAA"/>
    <w:rsid w:val="00560686"/>
    <w:rsid w:val="00560A12"/>
    <w:rsid w:val="005636A8"/>
    <w:rsid w:val="00563E31"/>
    <w:rsid w:val="00564FE2"/>
    <w:rsid w:val="00570666"/>
    <w:rsid w:val="005724B3"/>
    <w:rsid w:val="005727CC"/>
    <w:rsid w:val="005740A9"/>
    <w:rsid w:val="00574110"/>
    <w:rsid w:val="00575279"/>
    <w:rsid w:val="005768F5"/>
    <w:rsid w:val="00580025"/>
    <w:rsid w:val="00580498"/>
    <w:rsid w:val="00581041"/>
    <w:rsid w:val="005828DF"/>
    <w:rsid w:val="00584F20"/>
    <w:rsid w:val="00586B56"/>
    <w:rsid w:val="00587B10"/>
    <w:rsid w:val="00587F2E"/>
    <w:rsid w:val="00587F33"/>
    <w:rsid w:val="00590D8E"/>
    <w:rsid w:val="0059262A"/>
    <w:rsid w:val="0059339B"/>
    <w:rsid w:val="00594400"/>
    <w:rsid w:val="005969F6"/>
    <w:rsid w:val="005A17EA"/>
    <w:rsid w:val="005A2CFE"/>
    <w:rsid w:val="005A4D57"/>
    <w:rsid w:val="005A57D3"/>
    <w:rsid w:val="005A710D"/>
    <w:rsid w:val="005A755B"/>
    <w:rsid w:val="005B0870"/>
    <w:rsid w:val="005B0D1E"/>
    <w:rsid w:val="005B101B"/>
    <w:rsid w:val="005B29FA"/>
    <w:rsid w:val="005B3DB7"/>
    <w:rsid w:val="005B49D1"/>
    <w:rsid w:val="005B5E9A"/>
    <w:rsid w:val="005B65D6"/>
    <w:rsid w:val="005B7C5C"/>
    <w:rsid w:val="005C40A7"/>
    <w:rsid w:val="005C4CDA"/>
    <w:rsid w:val="005C4CE9"/>
    <w:rsid w:val="005C57BE"/>
    <w:rsid w:val="005C5A7C"/>
    <w:rsid w:val="005C7632"/>
    <w:rsid w:val="005D053E"/>
    <w:rsid w:val="005D0815"/>
    <w:rsid w:val="005D4112"/>
    <w:rsid w:val="005D4768"/>
    <w:rsid w:val="005D7E35"/>
    <w:rsid w:val="005E0068"/>
    <w:rsid w:val="005E1C3C"/>
    <w:rsid w:val="005E2535"/>
    <w:rsid w:val="005E4F66"/>
    <w:rsid w:val="005E6822"/>
    <w:rsid w:val="005E6F09"/>
    <w:rsid w:val="005E76DF"/>
    <w:rsid w:val="005E7EFE"/>
    <w:rsid w:val="005F0106"/>
    <w:rsid w:val="005F0994"/>
    <w:rsid w:val="005F105D"/>
    <w:rsid w:val="005F1B5F"/>
    <w:rsid w:val="005F4FA4"/>
    <w:rsid w:val="00601440"/>
    <w:rsid w:val="00602C2E"/>
    <w:rsid w:val="0060594B"/>
    <w:rsid w:val="006073CC"/>
    <w:rsid w:val="006104F6"/>
    <w:rsid w:val="00612194"/>
    <w:rsid w:val="00614014"/>
    <w:rsid w:val="006141D4"/>
    <w:rsid w:val="006176C8"/>
    <w:rsid w:val="006202F8"/>
    <w:rsid w:val="00622B23"/>
    <w:rsid w:val="0062460B"/>
    <w:rsid w:val="006253B7"/>
    <w:rsid w:val="00626CD7"/>
    <w:rsid w:val="0062738D"/>
    <w:rsid w:val="006311A9"/>
    <w:rsid w:val="00632189"/>
    <w:rsid w:val="006326B0"/>
    <w:rsid w:val="00633C99"/>
    <w:rsid w:val="00636E21"/>
    <w:rsid w:val="00640D05"/>
    <w:rsid w:val="00643CCB"/>
    <w:rsid w:val="0064419B"/>
    <w:rsid w:val="006451AF"/>
    <w:rsid w:val="006456DB"/>
    <w:rsid w:val="00650327"/>
    <w:rsid w:val="006506C0"/>
    <w:rsid w:val="00651A08"/>
    <w:rsid w:val="00651FDB"/>
    <w:rsid w:val="0065253E"/>
    <w:rsid w:val="00653F42"/>
    <w:rsid w:val="006551D9"/>
    <w:rsid w:val="00656F8A"/>
    <w:rsid w:val="006576FC"/>
    <w:rsid w:val="006614FD"/>
    <w:rsid w:val="00662CC0"/>
    <w:rsid w:val="00662E61"/>
    <w:rsid w:val="00664DF3"/>
    <w:rsid w:val="00666CC6"/>
    <w:rsid w:val="0067011D"/>
    <w:rsid w:val="00670C05"/>
    <w:rsid w:val="00672B36"/>
    <w:rsid w:val="00673963"/>
    <w:rsid w:val="00675153"/>
    <w:rsid w:val="00675F8F"/>
    <w:rsid w:val="00677617"/>
    <w:rsid w:val="00677C26"/>
    <w:rsid w:val="00681947"/>
    <w:rsid w:val="006835E9"/>
    <w:rsid w:val="00683BF8"/>
    <w:rsid w:val="00683D4F"/>
    <w:rsid w:val="00685379"/>
    <w:rsid w:val="0069036C"/>
    <w:rsid w:val="006923D1"/>
    <w:rsid w:val="00693ACE"/>
    <w:rsid w:val="00694068"/>
    <w:rsid w:val="006946A9"/>
    <w:rsid w:val="00694990"/>
    <w:rsid w:val="00695A4B"/>
    <w:rsid w:val="006968CB"/>
    <w:rsid w:val="0069707C"/>
    <w:rsid w:val="00697D60"/>
    <w:rsid w:val="006A0158"/>
    <w:rsid w:val="006A0EE0"/>
    <w:rsid w:val="006A2A3B"/>
    <w:rsid w:val="006A2C49"/>
    <w:rsid w:val="006A4B92"/>
    <w:rsid w:val="006A671E"/>
    <w:rsid w:val="006A73E1"/>
    <w:rsid w:val="006A77C1"/>
    <w:rsid w:val="006B1031"/>
    <w:rsid w:val="006B6387"/>
    <w:rsid w:val="006B6713"/>
    <w:rsid w:val="006B7AB9"/>
    <w:rsid w:val="006C1E59"/>
    <w:rsid w:val="006C6AD9"/>
    <w:rsid w:val="006C6DA6"/>
    <w:rsid w:val="006D0344"/>
    <w:rsid w:val="006D06F7"/>
    <w:rsid w:val="006D1CC7"/>
    <w:rsid w:val="006D2E7A"/>
    <w:rsid w:val="006D4508"/>
    <w:rsid w:val="006D470B"/>
    <w:rsid w:val="006D4F51"/>
    <w:rsid w:val="006D5CCB"/>
    <w:rsid w:val="006D5D18"/>
    <w:rsid w:val="006D621D"/>
    <w:rsid w:val="006D6951"/>
    <w:rsid w:val="006D709F"/>
    <w:rsid w:val="006E19A5"/>
    <w:rsid w:val="006E2455"/>
    <w:rsid w:val="006E3705"/>
    <w:rsid w:val="006E3C93"/>
    <w:rsid w:val="006E3E9F"/>
    <w:rsid w:val="006E4743"/>
    <w:rsid w:val="006E6164"/>
    <w:rsid w:val="006F0F89"/>
    <w:rsid w:val="006F1D02"/>
    <w:rsid w:val="00700CB5"/>
    <w:rsid w:val="0070125F"/>
    <w:rsid w:val="007018EC"/>
    <w:rsid w:val="00704352"/>
    <w:rsid w:val="0070724C"/>
    <w:rsid w:val="007101E2"/>
    <w:rsid w:val="00710283"/>
    <w:rsid w:val="0071274A"/>
    <w:rsid w:val="00712BB9"/>
    <w:rsid w:val="00713623"/>
    <w:rsid w:val="00713944"/>
    <w:rsid w:val="00715D46"/>
    <w:rsid w:val="00716098"/>
    <w:rsid w:val="00717B5E"/>
    <w:rsid w:val="0072026D"/>
    <w:rsid w:val="00720DBE"/>
    <w:rsid w:val="0072266F"/>
    <w:rsid w:val="00722CDA"/>
    <w:rsid w:val="0072556F"/>
    <w:rsid w:val="00725E35"/>
    <w:rsid w:val="0073116F"/>
    <w:rsid w:val="0073194E"/>
    <w:rsid w:val="00733DDD"/>
    <w:rsid w:val="00733F3F"/>
    <w:rsid w:val="007356A2"/>
    <w:rsid w:val="00735C77"/>
    <w:rsid w:val="007378B1"/>
    <w:rsid w:val="00741EF1"/>
    <w:rsid w:val="0074242E"/>
    <w:rsid w:val="0074372E"/>
    <w:rsid w:val="007437AA"/>
    <w:rsid w:val="00747BAA"/>
    <w:rsid w:val="00750274"/>
    <w:rsid w:val="0075094F"/>
    <w:rsid w:val="0075129C"/>
    <w:rsid w:val="00752E67"/>
    <w:rsid w:val="00753124"/>
    <w:rsid w:val="00753149"/>
    <w:rsid w:val="00754590"/>
    <w:rsid w:val="00760550"/>
    <w:rsid w:val="00760E2B"/>
    <w:rsid w:val="00762D3B"/>
    <w:rsid w:val="00762E9E"/>
    <w:rsid w:val="007646B5"/>
    <w:rsid w:val="00765B93"/>
    <w:rsid w:val="00766B17"/>
    <w:rsid w:val="007672C3"/>
    <w:rsid w:val="00767459"/>
    <w:rsid w:val="00767629"/>
    <w:rsid w:val="00767F9B"/>
    <w:rsid w:val="00771121"/>
    <w:rsid w:val="00771ACA"/>
    <w:rsid w:val="00774395"/>
    <w:rsid w:val="00774AB5"/>
    <w:rsid w:val="0077660E"/>
    <w:rsid w:val="00776703"/>
    <w:rsid w:val="00782524"/>
    <w:rsid w:val="00782D2F"/>
    <w:rsid w:val="00784E13"/>
    <w:rsid w:val="00785D17"/>
    <w:rsid w:val="00791803"/>
    <w:rsid w:val="00791C54"/>
    <w:rsid w:val="00793100"/>
    <w:rsid w:val="00794B14"/>
    <w:rsid w:val="00794DE4"/>
    <w:rsid w:val="007969F1"/>
    <w:rsid w:val="00796C79"/>
    <w:rsid w:val="00797056"/>
    <w:rsid w:val="007971CB"/>
    <w:rsid w:val="007A0CF1"/>
    <w:rsid w:val="007A1538"/>
    <w:rsid w:val="007A22C7"/>
    <w:rsid w:val="007A3585"/>
    <w:rsid w:val="007A79E0"/>
    <w:rsid w:val="007B00E4"/>
    <w:rsid w:val="007B1997"/>
    <w:rsid w:val="007B1B15"/>
    <w:rsid w:val="007B23D9"/>
    <w:rsid w:val="007B264E"/>
    <w:rsid w:val="007B6367"/>
    <w:rsid w:val="007B69B2"/>
    <w:rsid w:val="007C0B43"/>
    <w:rsid w:val="007C36E1"/>
    <w:rsid w:val="007C3CC7"/>
    <w:rsid w:val="007C5863"/>
    <w:rsid w:val="007C6B6A"/>
    <w:rsid w:val="007D2282"/>
    <w:rsid w:val="007D449A"/>
    <w:rsid w:val="007D5898"/>
    <w:rsid w:val="007D7290"/>
    <w:rsid w:val="007E46DC"/>
    <w:rsid w:val="007E4B6D"/>
    <w:rsid w:val="007E4C61"/>
    <w:rsid w:val="007F2130"/>
    <w:rsid w:val="007F3E26"/>
    <w:rsid w:val="007F416F"/>
    <w:rsid w:val="007F71A4"/>
    <w:rsid w:val="007F7682"/>
    <w:rsid w:val="0080073C"/>
    <w:rsid w:val="00800987"/>
    <w:rsid w:val="00801033"/>
    <w:rsid w:val="008019C7"/>
    <w:rsid w:val="00801F22"/>
    <w:rsid w:val="008021F5"/>
    <w:rsid w:val="00802AE0"/>
    <w:rsid w:val="0080590D"/>
    <w:rsid w:val="008065CB"/>
    <w:rsid w:val="0081142D"/>
    <w:rsid w:val="00815692"/>
    <w:rsid w:val="008168B3"/>
    <w:rsid w:val="00821DD3"/>
    <w:rsid w:val="00822C5D"/>
    <w:rsid w:val="00827E3A"/>
    <w:rsid w:val="00831054"/>
    <w:rsid w:val="00831607"/>
    <w:rsid w:val="008321E9"/>
    <w:rsid w:val="00834821"/>
    <w:rsid w:val="00835D43"/>
    <w:rsid w:val="0083719E"/>
    <w:rsid w:val="00837808"/>
    <w:rsid w:val="0084184A"/>
    <w:rsid w:val="00842505"/>
    <w:rsid w:val="00842E2A"/>
    <w:rsid w:val="00845A8E"/>
    <w:rsid w:val="00846E8F"/>
    <w:rsid w:val="00850ECC"/>
    <w:rsid w:val="00851466"/>
    <w:rsid w:val="0085186A"/>
    <w:rsid w:val="008522E7"/>
    <w:rsid w:val="00852C8C"/>
    <w:rsid w:val="00857587"/>
    <w:rsid w:val="00860EB1"/>
    <w:rsid w:val="00861443"/>
    <w:rsid w:val="00862579"/>
    <w:rsid w:val="00863092"/>
    <w:rsid w:val="00864AFC"/>
    <w:rsid w:val="00864D18"/>
    <w:rsid w:val="008655BB"/>
    <w:rsid w:val="00866ED0"/>
    <w:rsid w:val="008735AC"/>
    <w:rsid w:val="00873BF4"/>
    <w:rsid w:val="008744A9"/>
    <w:rsid w:val="00875AB1"/>
    <w:rsid w:val="00876BC5"/>
    <w:rsid w:val="00880045"/>
    <w:rsid w:val="00880271"/>
    <w:rsid w:val="00881B13"/>
    <w:rsid w:val="00881F33"/>
    <w:rsid w:val="008831BE"/>
    <w:rsid w:val="008833A9"/>
    <w:rsid w:val="00883AC0"/>
    <w:rsid w:val="00884F16"/>
    <w:rsid w:val="0088726F"/>
    <w:rsid w:val="008875B4"/>
    <w:rsid w:val="0089221C"/>
    <w:rsid w:val="00893818"/>
    <w:rsid w:val="00894530"/>
    <w:rsid w:val="00894F22"/>
    <w:rsid w:val="00896785"/>
    <w:rsid w:val="0089766E"/>
    <w:rsid w:val="008A16E9"/>
    <w:rsid w:val="008A23AB"/>
    <w:rsid w:val="008A4693"/>
    <w:rsid w:val="008A7773"/>
    <w:rsid w:val="008B025B"/>
    <w:rsid w:val="008B3166"/>
    <w:rsid w:val="008B417E"/>
    <w:rsid w:val="008B53CF"/>
    <w:rsid w:val="008B7246"/>
    <w:rsid w:val="008C004A"/>
    <w:rsid w:val="008C0832"/>
    <w:rsid w:val="008C43E7"/>
    <w:rsid w:val="008D0CF9"/>
    <w:rsid w:val="008D13BF"/>
    <w:rsid w:val="008D1497"/>
    <w:rsid w:val="008D2326"/>
    <w:rsid w:val="008D28B1"/>
    <w:rsid w:val="008D2EEC"/>
    <w:rsid w:val="008D4A23"/>
    <w:rsid w:val="008D6F09"/>
    <w:rsid w:val="008D7C36"/>
    <w:rsid w:val="008E3671"/>
    <w:rsid w:val="008E50B1"/>
    <w:rsid w:val="008E7F09"/>
    <w:rsid w:val="008E7F7C"/>
    <w:rsid w:val="008F07BC"/>
    <w:rsid w:val="008F152D"/>
    <w:rsid w:val="008F1DA6"/>
    <w:rsid w:val="008F2849"/>
    <w:rsid w:val="008F286D"/>
    <w:rsid w:val="008F3357"/>
    <w:rsid w:val="008F3E17"/>
    <w:rsid w:val="008F7D13"/>
    <w:rsid w:val="00900A74"/>
    <w:rsid w:val="00901A2D"/>
    <w:rsid w:val="00902EF9"/>
    <w:rsid w:val="0090361D"/>
    <w:rsid w:val="009051F4"/>
    <w:rsid w:val="00907AF9"/>
    <w:rsid w:val="00911135"/>
    <w:rsid w:val="0091114E"/>
    <w:rsid w:val="00912D9E"/>
    <w:rsid w:val="00912FAF"/>
    <w:rsid w:val="009136F1"/>
    <w:rsid w:val="0091450A"/>
    <w:rsid w:val="00916D75"/>
    <w:rsid w:val="009179DD"/>
    <w:rsid w:val="00917B29"/>
    <w:rsid w:val="00922C98"/>
    <w:rsid w:val="00923127"/>
    <w:rsid w:val="00923865"/>
    <w:rsid w:val="009256F1"/>
    <w:rsid w:val="009259E4"/>
    <w:rsid w:val="0092749C"/>
    <w:rsid w:val="00927C6E"/>
    <w:rsid w:val="0093282C"/>
    <w:rsid w:val="00932EE1"/>
    <w:rsid w:val="00933E36"/>
    <w:rsid w:val="00934930"/>
    <w:rsid w:val="0093499E"/>
    <w:rsid w:val="00934D77"/>
    <w:rsid w:val="00935666"/>
    <w:rsid w:val="00935D0C"/>
    <w:rsid w:val="009435A9"/>
    <w:rsid w:val="00944306"/>
    <w:rsid w:val="00944C91"/>
    <w:rsid w:val="0094553C"/>
    <w:rsid w:val="00945917"/>
    <w:rsid w:val="00945F9F"/>
    <w:rsid w:val="00947E1F"/>
    <w:rsid w:val="009538CB"/>
    <w:rsid w:val="00953D8A"/>
    <w:rsid w:val="009554BC"/>
    <w:rsid w:val="0095678E"/>
    <w:rsid w:val="00960396"/>
    <w:rsid w:val="009615E3"/>
    <w:rsid w:val="00961ADF"/>
    <w:rsid w:val="009646F9"/>
    <w:rsid w:val="009654D5"/>
    <w:rsid w:val="0096612A"/>
    <w:rsid w:val="00970D4F"/>
    <w:rsid w:val="00972E66"/>
    <w:rsid w:val="00972E8E"/>
    <w:rsid w:val="00976AC5"/>
    <w:rsid w:val="0097724F"/>
    <w:rsid w:val="00977A7A"/>
    <w:rsid w:val="00980A13"/>
    <w:rsid w:val="00980A38"/>
    <w:rsid w:val="00981EFD"/>
    <w:rsid w:val="00982039"/>
    <w:rsid w:val="0099075D"/>
    <w:rsid w:val="00990F64"/>
    <w:rsid w:val="00992269"/>
    <w:rsid w:val="00993096"/>
    <w:rsid w:val="00995392"/>
    <w:rsid w:val="00997856"/>
    <w:rsid w:val="009A17D4"/>
    <w:rsid w:val="009A4A5E"/>
    <w:rsid w:val="009A6D93"/>
    <w:rsid w:val="009A7ADD"/>
    <w:rsid w:val="009A7B9C"/>
    <w:rsid w:val="009B07EC"/>
    <w:rsid w:val="009B4CD6"/>
    <w:rsid w:val="009B5528"/>
    <w:rsid w:val="009B744A"/>
    <w:rsid w:val="009C1660"/>
    <w:rsid w:val="009C2595"/>
    <w:rsid w:val="009C2AD1"/>
    <w:rsid w:val="009C4E81"/>
    <w:rsid w:val="009C533E"/>
    <w:rsid w:val="009C684D"/>
    <w:rsid w:val="009C7940"/>
    <w:rsid w:val="009C7D41"/>
    <w:rsid w:val="009D4724"/>
    <w:rsid w:val="009D564D"/>
    <w:rsid w:val="009E291F"/>
    <w:rsid w:val="009E3875"/>
    <w:rsid w:val="009E38E3"/>
    <w:rsid w:val="009E6322"/>
    <w:rsid w:val="009F183C"/>
    <w:rsid w:val="009F4170"/>
    <w:rsid w:val="00A02CE3"/>
    <w:rsid w:val="00A039AA"/>
    <w:rsid w:val="00A06A96"/>
    <w:rsid w:val="00A10213"/>
    <w:rsid w:val="00A10FBC"/>
    <w:rsid w:val="00A12AA7"/>
    <w:rsid w:val="00A139A4"/>
    <w:rsid w:val="00A145B7"/>
    <w:rsid w:val="00A2105B"/>
    <w:rsid w:val="00A2178C"/>
    <w:rsid w:val="00A2212F"/>
    <w:rsid w:val="00A23686"/>
    <w:rsid w:val="00A24664"/>
    <w:rsid w:val="00A31B96"/>
    <w:rsid w:val="00A333E4"/>
    <w:rsid w:val="00A33601"/>
    <w:rsid w:val="00A33D09"/>
    <w:rsid w:val="00A36D08"/>
    <w:rsid w:val="00A429AC"/>
    <w:rsid w:val="00A45AC0"/>
    <w:rsid w:val="00A46606"/>
    <w:rsid w:val="00A4666F"/>
    <w:rsid w:val="00A46A60"/>
    <w:rsid w:val="00A50707"/>
    <w:rsid w:val="00A50C4F"/>
    <w:rsid w:val="00A50F38"/>
    <w:rsid w:val="00A51F53"/>
    <w:rsid w:val="00A526F0"/>
    <w:rsid w:val="00A5353E"/>
    <w:rsid w:val="00A538C6"/>
    <w:rsid w:val="00A5434C"/>
    <w:rsid w:val="00A54C79"/>
    <w:rsid w:val="00A55BDC"/>
    <w:rsid w:val="00A56616"/>
    <w:rsid w:val="00A606BF"/>
    <w:rsid w:val="00A60AF4"/>
    <w:rsid w:val="00A60E61"/>
    <w:rsid w:val="00A63495"/>
    <w:rsid w:val="00A64923"/>
    <w:rsid w:val="00A658BF"/>
    <w:rsid w:val="00A700E2"/>
    <w:rsid w:val="00A726E0"/>
    <w:rsid w:val="00A739E9"/>
    <w:rsid w:val="00A74599"/>
    <w:rsid w:val="00A74CE5"/>
    <w:rsid w:val="00A74E70"/>
    <w:rsid w:val="00A754CF"/>
    <w:rsid w:val="00A76574"/>
    <w:rsid w:val="00A770C1"/>
    <w:rsid w:val="00A777B9"/>
    <w:rsid w:val="00A82619"/>
    <w:rsid w:val="00A84288"/>
    <w:rsid w:val="00A84FF6"/>
    <w:rsid w:val="00A86A2C"/>
    <w:rsid w:val="00A87A46"/>
    <w:rsid w:val="00A912CB"/>
    <w:rsid w:val="00A92301"/>
    <w:rsid w:val="00A92602"/>
    <w:rsid w:val="00A93286"/>
    <w:rsid w:val="00A9380B"/>
    <w:rsid w:val="00A93F67"/>
    <w:rsid w:val="00A94DE3"/>
    <w:rsid w:val="00AA1AD0"/>
    <w:rsid w:val="00AA222C"/>
    <w:rsid w:val="00AA629E"/>
    <w:rsid w:val="00AA7541"/>
    <w:rsid w:val="00AA7DE9"/>
    <w:rsid w:val="00AB6D22"/>
    <w:rsid w:val="00AB6D8C"/>
    <w:rsid w:val="00AB6DB0"/>
    <w:rsid w:val="00AB7C62"/>
    <w:rsid w:val="00AC0BD7"/>
    <w:rsid w:val="00AC0F00"/>
    <w:rsid w:val="00AC1E5E"/>
    <w:rsid w:val="00AC3572"/>
    <w:rsid w:val="00AC51C8"/>
    <w:rsid w:val="00AC5918"/>
    <w:rsid w:val="00AC7B0C"/>
    <w:rsid w:val="00AD1AC8"/>
    <w:rsid w:val="00AD2756"/>
    <w:rsid w:val="00AD36B8"/>
    <w:rsid w:val="00AD3C37"/>
    <w:rsid w:val="00AD5724"/>
    <w:rsid w:val="00AD69AB"/>
    <w:rsid w:val="00AD7E98"/>
    <w:rsid w:val="00AE0804"/>
    <w:rsid w:val="00AE22E2"/>
    <w:rsid w:val="00AE3D7F"/>
    <w:rsid w:val="00AE421B"/>
    <w:rsid w:val="00AE56BE"/>
    <w:rsid w:val="00AF0594"/>
    <w:rsid w:val="00AF0F38"/>
    <w:rsid w:val="00AF0F3B"/>
    <w:rsid w:val="00AF2F26"/>
    <w:rsid w:val="00AF433C"/>
    <w:rsid w:val="00AF4C73"/>
    <w:rsid w:val="00AF4C78"/>
    <w:rsid w:val="00B01600"/>
    <w:rsid w:val="00B01D89"/>
    <w:rsid w:val="00B0287C"/>
    <w:rsid w:val="00B03A48"/>
    <w:rsid w:val="00B04624"/>
    <w:rsid w:val="00B04FFA"/>
    <w:rsid w:val="00B05614"/>
    <w:rsid w:val="00B07EB1"/>
    <w:rsid w:val="00B13312"/>
    <w:rsid w:val="00B137E4"/>
    <w:rsid w:val="00B13ADE"/>
    <w:rsid w:val="00B1626E"/>
    <w:rsid w:val="00B17E45"/>
    <w:rsid w:val="00B2042F"/>
    <w:rsid w:val="00B24651"/>
    <w:rsid w:val="00B25F30"/>
    <w:rsid w:val="00B30C7F"/>
    <w:rsid w:val="00B31E62"/>
    <w:rsid w:val="00B331D6"/>
    <w:rsid w:val="00B34330"/>
    <w:rsid w:val="00B36430"/>
    <w:rsid w:val="00B36599"/>
    <w:rsid w:val="00B3694B"/>
    <w:rsid w:val="00B40FE1"/>
    <w:rsid w:val="00B42B2B"/>
    <w:rsid w:val="00B4411D"/>
    <w:rsid w:val="00B449A2"/>
    <w:rsid w:val="00B46DC5"/>
    <w:rsid w:val="00B52323"/>
    <w:rsid w:val="00B52FDF"/>
    <w:rsid w:val="00B532F3"/>
    <w:rsid w:val="00B57F6C"/>
    <w:rsid w:val="00B6184A"/>
    <w:rsid w:val="00B638CB"/>
    <w:rsid w:val="00B6488B"/>
    <w:rsid w:val="00B64A7A"/>
    <w:rsid w:val="00B658B1"/>
    <w:rsid w:val="00B65A0E"/>
    <w:rsid w:val="00B65BEB"/>
    <w:rsid w:val="00B6656D"/>
    <w:rsid w:val="00B67770"/>
    <w:rsid w:val="00B726C7"/>
    <w:rsid w:val="00B75BE7"/>
    <w:rsid w:val="00B775A1"/>
    <w:rsid w:val="00B842FE"/>
    <w:rsid w:val="00B85272"/>
    <w:rsid w:val="00B85861"/>
    <w:rsid w:val="00B85FD9"/>
    <w:rsid w:val="00B90A24"/>
    <w:rsid w:val="00B91E5E"/>
    <w:rsid w:val="00B962C5"/>
    <w:rsid w:val="00B97237"/>
    <w:rsid w:val="00B979BA"/>
    <w:rsid w:val="00BA09EE"/>
    <w:rsid w:val="00BA189D"/>
    <w:rsid w:val="00BA3364"/>
    <w:rsid w:val="00BA644A"/>
    <w:rsid w:val="00BA6650"/>
    <w:rsid w:val="00BA70DF"/>
    <w:rsid w:val="00BA7133"/>
    <w:rsid w:val="00BA713E"/>
    <w:rsid w:val="00BB260E"/>
    <w:rsid w:val="00BB2713"/>
    <w:rsid w:val="00BB31FA"/>
    <w:rsid w:val="00BB3676"/>
    <w:rsid w:val="00BB3868"/>
    <w:rsid w:val="00BB796E"/>
    <w:rsid w:val="00BC0CC2"/>
    <w:rsid w:val="00BC1562"/>
    <w:rsid w:val="00BC1587"/>
    <w:rsid w:val="00BC2981"/>
    <w:rsid w:val="00BC3CAD"/>
    <w:rsid w:val="00BC4D27"/>
    <w:rsid w:val="00BC774C"/>
    <w:rsid w:val="00BD011C"/>
    <w:rsid w:val="00BD044A"/>
    <w:rsid w:val="00BD06B3"/>
    <w:rsid w:val="00BD0BEE"/>
    <w:rsid w:val="00BD30FF"/>
    <w:rsid w:val="00BD55F2"/>
    <w:rsid w:val="00BD79A6"/>
    <w:rsid w:val="00BE0A88"/>
    <w:rsid w:val="00BE2396"/>
    <w:rsid w:val="00BE3183"/>
    <w:rsid w:val="00BE3630"/>
    <w:rsid w:val="00BE3A99"/>
    <w:rsid w:val="00BE4D63"/>
    <w:rsid w:val="00BE61B3"/>
    <w:rsid w:val="00BE6A7E"/>
    <w:rsid w:val="00BE7433"/>
    <w:rsid w:val="00BF0CE3"/>
    <w:rsid w:val="00BF2098"/>
    <w:rsid w:val="00BF3564"/>
    <w:rsid w:val="00BF7051"/>
    <w:rsid w:val="00BF75CE"/>
    <w:rsid w:val="00C00386"/>
    <w:rsid w:val="00C02DE0"/>
    <w:rsid w:val="00C03177"/>
    <w:rsid w:val="00C031EA"/>
    <w:rsid w:val="00C048DB"/>
    <w:rsid w:val="00C05AD4"/>
    <w:rsid w:val="00C06D48"/>
    <w:rsid w:val="00C101C9"/>
    <w:rsid w:val="00C12909"/>
    <w:rsid w:val="00C13276"/>
    <w:rsid w:val="00C137F1"/>
    <w:rsid w:val="00C13C7B"/>
    <w:rsid w:val="00C167E4"/>
    <w:rsid w:val="00C167FC"/>
    <w:rsid w:val="00C17948"/>
    <w:rsid w:val="00C17C94"/>
    <w:rsid w:val="00C17D3F"/>
    <w:rsid w:val="00C201DD"/>
    <w:rsid w:val="00C2024F"/>
    <w:rsid w:val="00C21B5D"/>
    <w:rsid w:val="00C21C10"/>
    <w:rsid w:val="00C2346C"/>
    <w:rsid w:val="00C2492C"/>
    <w:rsid w:val="00C274FE"/>
    <w:rsid w:val="00C30B8F"/>
    <w:rsid w:val="00C331F6"/>
    <w:rsid w:val="00C33ABA"/>
    <w:rsid w:val="00C3510C"/>
    <w:rsid w:val="00C35300"/>
    <w:rsid w:val="00C3570F"/>
    <w:rsid w:val="00C36B95"/>
    <w:rsid w:val="00C40E9C"/>
    <w:rsid w:val="00C433F3"/>
    <w:rsid w:val="00C45776"/>
    <w:rsid w:val="00C45A9B"/>
    <w:rsid w:val="00C45B34"/>
    <w:rsid w:val="00C4746B"/>
    <w:rsid w:val="00C50F32"/>
    <w:rsid w:val="00C515AE"/>
    <w:rsid w:val="00C54F5E"/>
    <w:rsid w:val="00C61338"/>
    <w:rsid w:val="00C61406"/>
    <w:rsid w:val="00C621AA"/>
    <w:rsid w:val="00C62DE1"/>
    <w:rsid w:val="00C64CF1"/>
    <w:rsid w:val="00C67030"/>
    <w:rsid w:val="00C71929"/>
    <w:rsid w:val="00C71EA7"/>
    <w:rsid w:val="00C735B8"/>
    <w:rsid w:val="00C73F39"/>
    <w:rsid w:val="00C74CAC"/>
    <w:rsid w:val="00C76A57"/>
    <w:rsid w:val="00C816A2"/>
    <w:rsid w:val="00C82936"/>
    <w:rsid w:val="00C8430A"/>
    <w:rsid w:val="00C86847"/>
    <w:rsid w:val="00C8693C"/>
    <w:rsid w:val="00C87A16"/>
    <w:rsid w:val="00C905CA"/>
    <w:rsid w:val="00C92FBB"/>
    <w:rsid w:val="00C94669"/>
    <w:rsid w:val="00C96776"/>
    <w:rsid w:val="00C975CE"/>
    <w:rsid w:val="00CA5A4C"/>
    <w:rsid w:val="00CB47C1"/>
    <w:rsid w:val="00CB7696"/>
    <w:rsid w:val="00CC0006"/>
    <w:rsid w:val="00CC1312"/>
    <w:rsid w:val="00CC1B0E"/>
    <w:rsid w:val="00CC359A"/>
    <w:rsid w:val="00CC36F8"/>
    <w:rsid w:val="00CC55ED"/>
    <w:rsid w:val="00CC708A"/>
    <w:rsid w:val="00CD11DF"/>
    <w:rsid w:val="00CD6A0E"/>
    <w:rsid w:val="00CD7B3D"/>
    <w:rsid w:val="00CE0DC9"/>
    <w:rsid w:val="00CE2673"/>
    <w:rsid w:val="00CE4512"/>
    <w:rsid w:val="00CE5AF6"/>
    <w:rsid w:val="00CE64B7"/>
    <w:rsid w:val="00CE7FC6"/>
    <w:rsid w:val="00CF0243"/>
    <w:rsid w:val="00CF0444"/>
    <w:rsid w:val="00CF0FF4"/>
    <w:rsid w:val="00CF10B2"/>
    <w:rsid w:val="00CF30AA"/>
    <w:rsid w:val="00CF35E5"/>
    <w:rsid w:val="00CF5B59"/>
    <w:rsid w:val="00CF6F59"/>
    <w:rsid w:val="00CF748A"/>
    <w:rsid w:val="00CF7755"/>
    <w:rsid w:val="00D027AF"/>
    <w:rsid w:val="00D02CAB"/>
    <w:rsid w:val="00D02DFF"/>
    <w:rsid w:val="00D05387"/>
    <w:rsid w:val="00D072DE"/>
    <w:rsid w:val="00D1221F"/>
    <w:rsid w:val="00D12792"/>
    <w:rsid w:val="00D1349C"/>
    <w:rsid w:val="00D13714"/>
    <w:rsid w:val="00D139F5"/>
    <w:rsid w:val="00D145F9"/>
    <w:rsid w:val="00D159BC"/>
    <w:rsid w:val="00D15E52"/>
    <w:rsid w:val="00D2034E"/>
    <w:rsid w:val="00D22480"/>
    <w:rsid w:val="00D229E3"/>
    <w:rsid w:val="00D2440E"/>
    <w:rsid w:val="00D2444E"/>
    <w:rsid w:val="00D24D24"/>
    <w:rsid w:val="00D30CE5"/>
    <w:rsid w:val="00D31123"/>
    <w:rsid w:val="00D31449"/>
    <w:rsid w:val="00D31743"/>
    <w:rsid w:val="00D320DE"/>
    <w:rsid w:val="00D3255A"/>
    <w:rsid w:val="00D40262"/>
    <w:rsid w:val="00D40BC5"/>
    <w:rsid w:val="00D42F81"/>
    <w:rsid w:val="00D45027"/>
    <w:rsid w:val="00D500EC"/>
    <w:rsid w:val="00D5041F"/>
    <w:rsid w:val="00D51A67"/>
    <w:rsid w:val="00D52690"/>
    <w:rsid w:val="00D54854"/>
    <w:rsid w:val="00D54A89"/>
    <w:rsid w:val="00D572F3"/>
    <w:rsid w:val="00D6090A"/>
    <w:rsid w:val="00D60DBD"/>
    <w:rsid w:val="00D6313D"/>
    <w:rsid w:val="00D64A0E"/>
    <w:rsid w:val="00D71C1D"/>
    <w:rsid w:val="00D71F9E"/>
    <w:rsid w:val="00D724EA"/>
    <w:rsid w:val="00D7430F"/>
    <w:rsid w:val="00D74BE9"/>
    <w:rsid w:val="00D76395"/>
    <w:rsid w:val="00D76E30"/>
    <w:rsid w:val="00D76EE1"/>
    <w:rsid w:val="00D77250"/>
    <w:rsid w:val="00D777AC"/>
    <w:rsid w:val="00D778A8"/>
    <w:rsid w:val="00D77CC7"/>
    <w:rsid w:val="00D77E35"/>
    <w:rsid w:val="00D80B1C"/>
    <w:rsid w:val="00D81040"/>
    <w:rsid w:val="00D8115D"/>
    <w:rsid w:val="00D82CAF"/>
    <w:rsid w:val="00D82CF5"/>
    <w:rsid w:val="00D8398C"/>
    <w:rsid w:val="00D84670"/>
    <w:rsid w:val="00D84DD7"/>
    <w:rsid w:val="00D86B84"/>
    <w:rsid w:val="00D90CF7"/>
    <w:rsid w:val="00D90D77"/>
    <w:rsid w:val="00D9181C"/>
    <w:rsid w:val="00D923D4"/>
    <w:rsid w:val="00D92EA3"/>
    <w:rsid w:val="00D9341C"/>
    <w:rsid w:val="00D935DE"/>
    <w:rsid w:val="00D94762"/>
    <w:rsid w:val="00D94DB6"/>
    <w:rsid w:val="00D94DDA"/>
    <w:rsid w:val="00D957C0"/>
    <w:rsid w:val="00D9655A"/>
    <w:rsid w:val="00D97A57"/>
    <w:rsid w:val="00DA0115"/>
    <w:rsid w:val="00DA032A"/>
    <w:rsid w:val="00DA0947"/>
    <w:rsid w:val="00DA0ACE"/>
    <w:rsid w:val="00DA0F49"/>
    <w:rsid w:val="00DA1256"/>
    <w:rsid w:val="00DA1BE7"/>
    <w:rsid w:val="00DA3BE9"/>
    <w:rsid w:val="00DA5DA1"/>
    <w:rsid w:val="00DA5EA1"/>
    <w:rsid w:val="00DA6411"/>
    <w:rsid w:val="00DA6FB8"/>
    <w:rsid w:val="00DB1600"/>
    <w:rsid w:val="00DB4478"/>
    <w:rsid w:val="00DB4EF7"/>
    <w:rsid w:val="00DB5481"/>
    <w:rsid w:val="00DB6247"/>
    <w:rsid w:val="00DB6A83"/>
    <w:rsid w:val="00DC13D4"/>
    <w:rsid w:val="00DC1C88"/>
    <w:rsid w:val="00DC3912"/>
    <w:rsid w:val="00DC5385"/>
    <w:rsid w:val="00DD100E"/>
    <w:rsid w:val="00DD1863"/>
    <w:rsid w:val="00DD2EC6"/>
    <w:rsid w:val="00DD41BE"/>
    <w:rsid w:val="00DD5EB9"/>
    <w:rsid w:val="00DE0288"/>
    <w:rsid w:val="00DE1675"/>
    <w:rsid w:val="00DE358F"/>
    <w:rsid w:val="00DE3D0D"/>
    <w:rsid w:val="00DE469E"/>
    <w:rsid w:val="00DE69F0"/>
    <w:rsid w:val="00DE6C8F"/>
    <w:rsid w:val="00DE7A19"/>
    <w:rsid w:val="00DF0596"/>
    <w:rsid w:val="00DF28D1"/>
    <w:rsid w:val="00DF34FE"/>
    <w:rsid w:val="00DF3FFE"/>
    <w:rsid w:val="00DF4FBC"/>
    <w:rsid w:val="00DF652D"/>
    <w:rsid w:val="00DF7214"/>
    <w:rsid w:val="00DF74CF"/>
    <w:rsid w:val="00E04473"/>
    <w:rsid w:val="00E072E6"/>
    <w:rsid w:val="00E075E3"/>
    <w:rsid w:val="00E12044"/>
    <w:rsid w:val="00E15018"/>
    <w:rsid w:val="00E1502B"/>
    <w:rsid w:val="00E15608"/>
    <w:rsid w:val="00E15991"/>
    <w:rsid w:val="00E1668E"/>
    <w:rsid w:val="00E20624"/>
    <w:rsid w:val="00E22E99"/>
    <w:rsid w:val="00E26520"/>
    <w:rsid w:val="00E26AED"/>
    <w:rsid w:val="00E31188"/>
    <w:rsid w:val="00E3274F"/>
    <w:rsid w:val="00E32B72"/>
    <w:rsid w:val="00E32CB5"/>
    <w:rsid w:val="00E3449F"/>
    <w:rsid w:val="00E35854"/>
    <w:rsid w:val="00E4024F"/>
    <w:rsid w:val="00E4119C"/>
    <w:rsid w:val="00E4132F"/>
    <w:rsid w:val="00E42D6F"/>
    <w:rsid w:val="00E42DA2"/>
    <w:rsid w:val="00E42EB6"/>
    <w:rsid w:val="00E4436F"/>
    <w:rsid w:val="00E462A1"/>
    <w:rsid w:val="00E467B7"/>
    <w:rsid w:val="00E47C37"/>
    <w:rsid w:val="00E47CAF"/>
    <w:rsid w:val="00E5135C"/>
    <w:rsid w:val="00E52438"/>
    <w:rsid w:val="00E55C02"/>
    <w:rsid w:val="00E57493"/>
    <w:rsid w:val="00E615F0"/>
    <w:rsid w:val="00E6398D"/>
    <w:rsid w:val="00E64FBF"/>
    <w:rsid w:val="00E6556F"/>
    <w:rsid w:val="00E70B1E"/>
    <w:rsid w:val="00E74106"/>
    <w:rsid w:val="00E809ED"/>
    <w:rsid w:val="00E84A69"/>
    <w:rsid w:val="00E90271"/>
    <w:rsid w:val="00EA1673"/>
    <w:rsid w:val="00EA28F1"/>
    <w:rsid w:val="00EA572E"/>
    <w:rsid w:val="00EA5893"/>
    <w:rsid w:val="00EA74B1"/>
    <w:rsid w:val="00EA7B01"/>
    <w:rsid w:val="00EA7C89"/>
    <w:rsid w:val="00EB03C8"/>
    <w:rsid w:val="00EB0AA5"/>
    <w:rsid w:val="00EB2E6A"/>
    <w:rsid w:val="00EB35C9"/>
    <w:rsid w:val="00EB393F"/>
    <w:rsid w:val="00EB3A5F"/>
    <w:rsid w:val="00EC08D5"/>
    <w:rsid w:val="00EC09F0"/>
    <w:rsid w:val="00EC0FC1"/>
    <w:rsid w:val="00EC1ECA"/>
    <w:rsid w:val="00EC2C7B"/>
    <w:rsid w:val="00EC3346"/>
    <w:rsid w:val="00EC3A6E"/>
    <w:rsid w:val="00EC5A41"/>
    <w:rsid w:val="00EC780D"/>
    <w:rsid w:val="00ED2E0A"/>
    <w:rsid w:val="00ED52E1"/>
    <w:rsid w:val="00EE1879"/>
    <w:rsid w:val="00EE44DC"/>
    <w:rsid w:val="00EE5DEC"/>
    <w:rsid w:val="00EE60E7"/>
    <w:rsid w:val="00EE6311"/>
    <w:rsid w:val="00EE7C95"/>
    <w:rsid w:val="00EF1300"/>
    <w:rsid w:val="00EF3082"/>
    <w:rsid w:val="00EF4E3C"/>
    <w:rsid w:val="00EF5F30"/>
    <w:rsid w:val="00EF70F7"/>
    <w:rsid w:val="00EF7A2D"/>
    <w:rsid w:val="00F00469"/>
    <w:rsid w:val="00F020D9"/>
    <w:rsid w:val="00F02DCD"/>
    <w:rsid w:val="00F03BC6"/>
    <w:rsid w:val="00F06144"/>
    <w:rsid w:val="00F07D68"/>
    <w:rsid w:val="00F1008C"/>
    <w:rsid w:val="00F1049B"/>
    <w:rsid w:val="00F10A5E"/>
    <w:rsid w:val="00F132B0"/>
    <w:rsid w:val="00F13A49"/>
    <w:rsid w:val="00F144A6"/>
    <w:rsid w:val="00F20C32"/>
    <w:rsid w:val="00F210C9"/>
    <w:rsid w:val="00F21CCD"/>
    <w:rsid w:val="00F25235"/>
    <w:rsid w:val="00F253F0"/>
    <w:rsid w:val="00F256A3"/>
    <w:rsid w:val="00F2640A"/>
    <w:rsid w:val="00F2769E"/>
    <w:rsid w:val="00F27DAE"/>
    <w:rsid w:val="00F312AC"/>
    <w:rsid w:val="00F32914"/>
    <w:rsid w:val="00F354BB"/>
    <w:rsid w:val="00F36785"/>
    <w:rsid w:val="00F4229A"/>
    <w:rsid w:val="00F44E33"/>
    <w:rsid w:val="00F456AA"/>
    <w:rsid w:val="00F46EC6"/>
    <w:rsid w:val="00F511F2"/>
    <w:rsid w:val="00F53384"/>
    <w:rsid w:val="00F536FB"/>
    <w:rsid w:val="00F54943"/>
    <w:rsid w:val="00F54F7A"/>
    <w:rsid w:val="00F60709"/>
    <w:rsid w:val="00F60C83"/>
    <w:rsid w:val="00F65052"/>
    <w:rsid w:val="00F66894"/>
    <w:rsid w:val="00F701A9"/>
    <w:rsid w:val="00F73225"/>
    <w:rsid w:val="00F737DA"/>
    <w:rsid w:val="00F756A4"/>
    <w:rsid w:val="00F7788F"/>
    <w:rsid w:val="00F77E6B"/>
    <w:rsid w:val="00F800E2"/>
    <w:rsid w:val="00F80BD8"/>
    <w:rsid w:val="00F83CD8"/>
    <w:rsid w:val="00F84C3C"/>
    <w:rsid w:val="00F85844"/>
    <w:rsid w:val="00F86AB7"/>
    <w:rsid w:val="00F87DE2"/>
    <w:rsid w:val="00F937F8"/>
    <w:rsid w:val="00F96D77"/>
    <w:rsid w:val="00F97540"/>
    <w:rsid w:val="00FA0CDA"/>
    <w:rsid w:val="00FA31AB"/>
    <w:rsid w:val="00FA31AE"/>
    <w:rsid w:val="00FA37D8"/>
    <w:rsid w:val="00FA3A83"/>
    <w:rsid w:val="00FA3DE7"/>
    <w:rsid w:val="00FA3E15"/>
    <w:rsid w:val="00FA579F"/>
    <w:rsid w:val="00FA6B6D"/>
    <w:rsid w:val="00FA7211"/>
    <w:rsid w:val="00FB287F"/>
    <w:rsid w:val="00FB2F87"/>
    <w:rsid w:val="00FB51EC"/>
    <w:rsid w:val="00FB57F7"/>
    <w:rsid w:val="00FB6417"/>
    <w:rsid w:val="00FB7AFB"/>
    <w:rsid w:val="00FC0870"/>
    <w:rsid w:val="00FC0A71"/>
    <w:rsid w:val="00FC1AD0"/>
    <w:rsid w:val="00FC319B"/>
    <w:rsid w:val="00FC38D9"/>
    <w:rsid w:val="00FC58B0"/>
    <w:rsid w:val="00FC5CAE"/>
    <w:rsid w:val="00FC6FDC"/>
    <w:rsid w:val="00FD5F9A"/>
    <w:rsid w:val="00FD7698"/>
    <w:rsid w:val="00FE333E"/>
    <w:rsid w:val="00FE66C1"/>
    <w:rsid w:val="00FE6A59"/>
    <w:rsid w:val="00FE7706"/>
    <w:rsid w:val="00FE775E"/>
    <w:rsid w:val="00FE797F"/>
    <w:rsid w:val="00FE7B84"/>
    <w:rsid w:val="00FF209A"/>
    <w:rsid w:val="00FF5568"/>
    <w:rsid w:val="00FF59D6"/>
    <w:rsid w:val="00FF601B"/>
    <w:rsid w:val="00FF60DF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3"/>
        <o:r id="V:Rule12" type="connector" idref="#_x0000_s1035"/>
        <o:r id="V:Rule14" type="connector" idref="#_x0000_s1037"/>
        <o:r id="V:Rule16" type="connector" idref="#_x0000_s1039"/>
        <o:r id="V:Rule20" type="connector" idref="#_x0000_s1043"/>
        <o:r id="V:Rule22" type="connector" idref="#_x0000_s1045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杨伟</dc:creator>
  <cp:lastModifiedBy>杨伟</cp:lastModifiedBy>
  <cp:revision>1</cp:revision>
  <dcterms:created xsi:type="dcterms:W3CDTF">2018-08-06T09:02:00Z</dcterms:created>
  <dcterms:modified xsi:type="dcterms:W3CDTF">2018-08-06T09:17:00Z</dcterms:modified>
</cp:coreProperties>
</file>